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BF" w:rsidRDefault="0044487E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90491432" r:id="rId7"/>
        </w:pict>
      </w:r>
      <w:r w:rsidR="00547A3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5BF" w:rsidRDefault="005405BF" w:rsidP="005405BF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405BF" w:rsidRDefault="005405BF" w:rsidP="005405B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Светлодольск муниципального района </w:t>
                            </w:r>
                          </w:p>
                          <w:p w:rsidR="005405BF" w:rsidRDefault="005405BF" w:rsidP="005405BF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5405BF" w:rsidRDefault="005405BF" w:rsidP="005405B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5405BF" w:rsidRDefault="005405BF" w:rsidP="005405BF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405BF" w:rsidRDefault="005405BF" w:rsidP="005405BF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Светлодольск муниципального района </w:t>
                      </w:r>
                    </w:p>
                    <w:p w:rsidR="005405BF" w:rsidRDefault="005405BF" w:rsidP="005405BF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5405BF" w:rsidRDefault="005405BF" w:rsidP="005405B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/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4487E" w:rsidRPr="0044487E" w:rsidRDefault="0044487E" w:rsidP="0044487E">
      <w:bookmarkStart w:id="0" w:name="_GoBack"/>
      <w:bookmarkEnd w:id="0"/>
    </w:p>
    <w:p w:rsidR="005405BF" w:rsidRDefault="005405BF" w:rsidP="005405B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4487E">
        <w:rPr>
          <w:b/>
        </w:rPr>
        <w:t>От 13.06.2018 № 24</w:t>
      </w:r>
    </w:p>
    <w:p w:rsidR="005405BF" w:rsidRDefault="005405BF" w:rsidP="005405B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405BF" w:rsidRDefault="005405BF" w:rsidP="005405BF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Светлодольск муниципального района Сергиевский </w:t>
      </w:r>
      <w:r w:rsidRPr="005405BF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>
        <w:rPr>
          <w:rFonts w:eastAsia="Times New Roman CYR" w:cs="Times New Roman CYR"/>
          <w:b/>
          <w:bCs/>
          <w:sz w:val="28"/>
          <w:szCs w:val="28"/>
        </w:rPr>
        <w:t>51</w:t>
      </w:r>
      <w:r w:rsidRPr="005405BF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31.12.2015г.  «Об утверждении муниципальной программы «Управление и распоряжение муниципальным имуществом сельского поселения Светлодольск муниципального района Сергиевский» на 2016-2018гг.»</w:t>
      </w:r>
    </w:p>
    <w:p w:rsidR="005405BF" w:rsidRDefault="005405BF" w:rsidP="005405B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5405BF" w:rsidRDefault="005405BF" w:rsidP="005405B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405BF" w:rsidRDefault="005405BF" w:rsidP="005405B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Светлодольск,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Светлодольск муниципального района Сергиевский</w:t>
      </w:r>
    </w:p>
    <w:p w:rsidR="005405BF" w:rsidRDefault="005405BF" w:rsidP="005405BF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5405BF" w:rsidRDefault="005405BF" w:rsidP="005405B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405BF" w:rsidRDefault="005405BF" w:rsidP="005405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</w:t>
      </w:r>
      <w:r w:rsidRPr="005405BF">
        <w:rPr>
          <w:sz w:val="28"/>
          <w:szCs w:val="28"/>
        </w:rPr>
        <w:t>№</w:t>
      </w:r>
      <w:r>
        <w:rPr>
          <w:sz w:val="28"/>
          <w:szCs w:val="28"/>
        </w:rPr>
        <w:t>51</w:t>
      </w:r>
      <w:r w:rsidRPr="005405BF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31.12.15г. «Об утверждении муниципальной Программы «Управление и распоряжение муниципальным имуществом сельского поселения Светлодольск муниципального района Сергиевский» на 2016-2018гг.» (далее - Программа) следующего содержания:</w:t>
      </w:r>
    </w:p>
    <w:p w:rsidR="005405BF" w:rsidRDefault="005405BF" w:rsidP="00540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 xml:space="preserve">Объемы, источники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5405BF" w:rsidRDefault="005405BF" w:rsidP="005405BF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963382">
        <w:rPr>
          <w:rFonts w:eastAsia="Times New Roman" w:cs="Times New Roman"/>
          <w:b/>
          <w:sz w:val="28"/>
          <w:szCs w:val="28"/>
          <w:lang w:eastAsia="ru-RU"/>
        </w:rPr>
        <w:t>500,18317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963382">
        <w:rPr>
          <w:rFonts w:eastAsia="Times New Roman" w:cs="Times New Roman"/>
          <w:sz w:val="28"/>
          <w:szCs w:val="28"/>
          <w:lang w:eastAsia="ru-RU"/>
        </w:rPr>
        <w:t>500,18317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5405BF" w:rsidRDefault="005405BF" w:rsidP="005405BF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DB6E42">
        <w:rPr>
          <w:rFonts w:eastAsia="Times New Roman" w:cs="Times New Roman"/>
          <w:sz w:val="28"/>
          <w:szCs w:val="28"/>
          <w:lang w:eastAsia="ru-RU"/>
        </w:rPr>
        <w:t>194,91894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5405BF" w:rsidRDefault="005405BF" w:rsidP="005405BF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DA1B6F">
        <w:rPr>
          <w:rFonts w:eastAsia="Times New Roman" w:cs="Times New Roman"/>
          <w:sz w:val="28"/>
          <w:szCs w:val="28"/>
          <w:lang w:eastAsia="ru-RU"/>
        </w:rPr>
        <w:t>119,96161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5405BF" w:rsidRDefault="005405BF" w:rsidP="005405BF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2018г.- </w:t>
      </w:r>
      <w:r w:rsidR="00963382">
        <w:rPr>
          <w:rFonts w:eastAsia="Times New Roman" w:cs="Times New Roman"/>
          <w:sz w:val="28"/>
          <w:szCs w:val="28"/>
          <w:lang w:eastAsia="ru-RU"/>
        </w:rPr>
        <w:t>185,30262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>
        <w:rPr>
          <w:sz w:val="28"/>
          <w:szCs w:val="28"/>
        </w:rPr>
        <w:t xml:space="preserve">      </w:t>
      </w:r>
    </w:p>
    <w:p w:rsidR="005405BF" w:rsidRDefault="005405BF" w:rsidP="005405B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5405BF" w:rsidRDefault="005405BF" w:rsidP="00540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963382">
        <w:rPr>
          <w:sz w:val="28"/>
          <w:szCs w:val="28"/>
        </w:rPr>
        <w:t>500,18317</w:t>
      </w:r>
      <w:r>
        <w:rPr>
          <w:sz w:val="28"/>
          <w:szCs w:val="28"/>
        </w:rPr>
        <w:t xml:space="preserve"> тыс. рублей.</w:t>
      </w:r>
    </w:p>
    <w:p w:rsidR="005405BF" w:rsidRDefault="005405BF" w:rsidP="00540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5405BF" w:rsidTr="00C615F7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5405BF" w:rsidTr="00C615F7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DB6E42" w:rsidP="00C615F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30,40083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DA1B6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32,46384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963382" w:rsidP="00C615F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47,44017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5405BF" w:rsidTr="00C615F7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DB6E42" w:rsidP="00C615F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63,69711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DA1B6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68,01947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963382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99,39835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5405BF" w:rsidTr="00C615F7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Оформление права муниципальной собственности на объекты </w:t>
            </w:r>
            <w:r>
              <w:rPr>
                <w:rFonts w:eastAsia="Times New Roman" w:cs="Times New Roman"/>
                <w:lang w:eastAsia="ru-RU"/>
              </w:rPr>
              <w:lastRenderedPageBreak/>
              <w:t>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100,82100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DA1B6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19,47830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963382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</w:t>
            </w:r>
            <w:r w:rsidR="005405BF">
              <w:rPr>
                <w:rFonts w:eastAsia="Times New Roman" w:cs="Times New Roman"/>
                <w:lang w:eastAsia="ru-RU"/>
              </w:rPr>
              <w:t>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963382" w:rsidTr="00C615F7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63382" w:rsidRDefault="00963382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63382" w:rsidRDefault="00963382" w:rsidP="00C615F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63382" w:rsidRDefault="00963382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63382" w:rsidRDefault="00963382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63382" w:rsidRDefault="00963382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28,46410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63382" w:rsidRDefault="00963382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Бюджет поселения </w:t>
            </w:r>
          </w:p>
        </w:tc>
      </w:tr>
      <w:tr w:rsidR="005405BF" w:rsidTr="00C615F7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DB6E42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194,91894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DA1B6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119,96161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963382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185,30262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5405BF" w:rsidRDefault="005405BF" w:rsidP="005405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405BF" w:rsidRDefault="005405BF" w:rsidP="005405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5405BF" w:rsidRDefault="005405BF" w:rsidP="005405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5405BF" w:rsidRDefault="005405BF" w:rsidP="005405B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405BF" w:rsidRDefault="005405BF" w:rsidP="005405B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405BF" w:rsidRDefault="005405BF" w:rsidP="005405B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405BF" w:rsidRDefault="005405BF" w:rsidP="005405B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405BF" w:rsidRDefault="005405BF" w:rsidP="005405BF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Светлодольск </w:t>
      </w:r>
    </w:p>
    <w:p w:rsidR="005405BF" w:rsidRDefault="005405BF" w:rsidP="005405BF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bCs/>
          <w:sz w:val="28"/>
        </w:rPr>
        <w:t xml:space="preserve">муниципального района Сергиевский                                      </w:t>
      </w:r>
      <w:proofErr w:type="spellStart"/>
      <w:r w:rsidRPr="00675154">
        <w:rPr>
          <w:rFonts w:eastAsia="Times New Roman" w:cs="Times New Roman"/>
          <w:sz w:val="28"/>
          <w:szCs w:val="28"/>
          <w:lang w:eastAsia="ru-RU"/>
        </w:rPr>
        <w:t>Андрюхин</w:t>
      </w:r>
      <w:proofErr w:type="spellEnd"/>
      <w:r w:rsidRPr="00675154">
        <w:rPr>
          <w:rFonts w:eastAsia="Times New Roman" w:cs="Times New Roman"/>
          <w:sz w:val="28"/>
          <w:szCs w:val="28"/>
          <w:lang w:eastAsia="ru-RU"/>
        </w:rPr>
        <w:t xml:space="preserve"> Н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Pr="00675154">
        <w:rPr>
          <w:rFonts w:eastAsia="Times New Roman"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5405BF" w:rsidRDefault="005405BF" w:rsidP="005405BF">
      <w:pPr>
        <w:pStyle w:val="a3"/>
        <w:spacing w:before="0" w:beforeAutospacing="0" w:after="0" w:afterAutospacing="0"/>
      </w:pPr>
    </w:p>
    <w:p w:rsidR="005405BF" w:rsidRDefault="005405BF" w:rsidP="005405BF"/>
    <w:p w:rsidR="005405BF" w:rsidRDefault="005405BF" w:rsidP="005405BF"/>
    <w:p w:rsidR="005405BF" w:rsidRDefault="005405BF" w:rsidP="005405BF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F"/>
    <w:rsid w:val="0044487E"/>
    <w:rsid w:val="005405BF"/>
    <w:rsid w:val="00547A3A"/>
    <w:rsid w:val="00574EE9"/>
    <w:rsid w:val="005A4764"/>
    <w:rsid w:val="00693A40"/>
    <w:rsid w:val="00963382"/>
    <w:rsid w:val="00BC2CDA"/>
    <w:rsid w:val="00C44853"/>
    <w:rsid w:val="00C7627B"/>
    <w:rsid w:val="00D46F7D"/>
    <w:rsid w:val="00D62D0E"/>
    <w:rsid w:val="00DA1B6F"/>
    <w:rsid w:val="00DB6E42"/>
    <w:rsid w:val="00EC104C"/>
    <w:rsid w:val="00F6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B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405B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405B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405B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405B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5B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405B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405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405B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5405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5405B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405B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B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405B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405B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405B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405B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5B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405B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405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405B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5405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5405B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405B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2018-06-08T11:40:00Z</dcterms:created>
  <dcterms:modified xsi:type="dcterms:W3CDTF">2018-06-14T10:24:00Z</dcterms:modified>
</cp:coreProperties>
</file>